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83"/>
        <w:tblW w:w="0" w:type="auto"/>
        <w:tblLook w:val="04A0" w:firstRow="1" w:lastRow="0" w:firstColumn="1" w:lastColumn="0" w:noHBand="0" w:noVBand="1"/>
      </w:tblPr>
      <w:tblGrid>
        <w:gridCol w:w="3936"/>
        <w:gridCol w:w="5244"/>
        <w:gridCol w:w="5606"/>
      </w:tblGrid>
      <w:tr w:rsidR="002938F8" w:rsidRPr="00351CCD" w:rsidTr="00D95C2F">
        <w:trPr>
          <w:trHeight w:val="419"/>
        </w:trPr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</w:rPr>
              <w:t>Білім беру ұйымының  атауы</w:t>
            </w:r>
          </w:p>
        </w:tc>
        <w:tc>
          <w:tcPr>
            <w:tcW w:w="10850" w:type="dxa"/>
            <w:gridSpan w:val="2"/>
          </w:tcPr>
          <w:p w:rsidR="002938F8" w:rsidRPr="00094EB5" w:rsidRDefault="00556D40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М.Қалмырза атындағы №3 мамандандырылған мектеп-интернаты</w:t>
            </w:r>
          </w:p>
          <w:p w:rsidR="00094EB5" w:rsidRPr="00094EB5" w:rsidRDefault="00094EB5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38F8" w:rsidRPr="00094EB5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Бөлім: </w:t>
            </w:r>
          </w:p>
        </w:tc>
        <w:tc>
          <w:tcPr>
            <w:tcW w:w="10850" w:type="dxa"/>
            <w:gridSpan w:val="2"/>
          </w:tcPr>
          <w:p w:rsidR="002938F8" w:rsidRPr="00094EB5" w:rsidRDefault="002938F8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0FA3" w:rsidRPr="004F2AD2" w:rsidRDefault="004F2AD2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Кинематика негіздері</w:t>
            </w:r>
          </w:p>
        </w:tc>
      </w:tr>
      <w:tr w:rsidR="002938F8" w:rsidRPr="00094EB5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 Т.А.Ә.</w:t>
            </w:r>
          </w:p>
        </w:tc>
        <w:tc>
          <w:tcPr>
            <w:tcW w:w="10850" w:type="dxa"/>
            <w:gridSpan w:val="2"/>
          </w:tcPr>
          <w:p w:rsidR="002938F8" w:rsidRPr="00A1317E" w:rsidRDefault="00556D40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Туяхова Марал Асанкуловна</w:t>
            </w:r>
          </w:p>
          <w:p w:rsidR="00F40FA3" w:rsidRPr="00A1317E" w:rsidRDefault="00F40FA3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38F8" w:rsidRPr="00094EB5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0850" w:type="dxa"/>
            <w:gridSpan w:val="2"/>
          </w:tcPr>
          <w:p w:rsidR="00F40FA3" w:rsidRPr="00094EB5" w:rsidRDefault="002938F8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26.08.2022 жыл</w:t>
            </w:r>
          </w:p>
        </w:tc>
      </w:tr>
      <w:tr w:rsidR="002938F8" w:rsidRPr="00094EB5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 w:rsidR="00462D6D"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2938F8" w:rsidRPr="00094EB5" w:rsidRDefault="002938F8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6" w:type="dxa"/>
            <w:tcBorders>
              <w:left w:val="single" w:sz="4" w:space="0" w:color="auto"/>
            </w:tcBorders>
          </w:tcPr>
          <w:p w:rsidR="002938F8" w:rsidRPr="00094EB5" w:rsidRDefault="002938F8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38F8" w:rsidRPr="00351CCD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тақырыбы</w:t>
            </w:r>
          </w:p>
        </w:tc>
        <w:tc>
          <w:tcPr>
            <w:tcW w:w="10850" w:type="dxa"/>
            <w:gridSpan w:val="2"/>
          </w:tcPr>
          <w:p w:rsidR="002938F8" w:rsidRPr="00094EB5" w:rsidRDefault="00F61FCC" w:rsidP="00D95C2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094E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Дененiң еркiн түсуi, еркiн түсу үдеуi</w:t>
            </w:r>
          </w:p>
          <w:p w:rsidR="000902CE" w:rsidRPr="00094EB5" w:rsidRDefault="000902CE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38F8" w:rsidRPr="00351CCD" w:rsidTr="00D95C2F">
        <w:tc>
          <w:tcPr>
            <w:tcW w:w="3936" w:type="dxa"/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 бағдарламасына  сәйкес  оқыту  мақсаттары</w:t>
            </w:r>
          </w:p>
        </w:tc>
        <w:tc>
          <w:tcPr>
            <w:tcW w:w="10850" w:type="dxa"/>
            <w:gridSpan w:val="2"/>
          </w:tcPr>
          <w:p w:rsidR="002938F8" w:rsidRPr="00094EB5" w:rsidRDefault="00F61FCC" w:rsidP="00D95C2F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9.2.1.9 еркін түсуді сипаттау үшін теңайнымалы қозғалыстың кинематикалық теңдеулерін қолдану</w:t>
            </w:r>
          </w:p>
          <w:p w:rsidR="0089034E" w:rsidRPr="00094EB5" w:rsidRDefault="0089034E" w:rsidP="00D95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38F8" w:rsidRPr="00351CCD" w:rsidTr="00D95C2F">
        <w:tc>
          <w:tcPr>
            <w:tcW w:w="3936" w:type="dxa"/>
            <w:tcBorders>
              <w:bottom w:val="single" w:sz="4" w:space="0" w:color="auto"/>
            </w:tcBorders>
          </w:tcPr>
          <w:p w:rsidR="002938F8" w:rsidRPr="00A1317E" w:rsidRDefault="002938F8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мақсаты</w:t>
            </w:r>
          </w:p>
        </w:tc>
        <w:tc>
          <w:tcPr>
            <w:tcW w:w="10850" w:type="dxa"/>
            <w:gridSpan w:val="2"/>
          </w:tcPr>
          <w:p w:rsidR="002938F8" w:rsidRPr="001C5E7E" w:rsidRDefault="00F61FCC" w:rsidP="001C5E7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еркін түсуді сипаттау үшін теңайнымалы қозғалыстың кинематикалық теңдеулерін қолд</w:t>
            </w:r>
            <w:r w:rsidR="004D52B6" w:rsidRPr="00094EB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ана отырып есептер шығару</w:t>
            </w:r>
          </w:p>
          <w:p w:rsidR="001C5E7E" w:rsidRPr="001C5E7E" w:rsidRDefault="001C5E7E" w:rsidP="001C5E7E">
            <w:pPr>
              <w:pStyle w:val="a8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E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C5E7E" w:rsidRPr="00094EB5" w:rsidRDefault="00B23145" w:rsidP="001C5E7E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Еркін түсу үдеуінің формуласын қолданып есеп шығару</w:t>
            </w:r>
          </w:p>
          <w:p w:rsidR="00F40FA3" w:rsidRPr="00B23145" w:rsidRDefault="00F40FA3" w:rsidP="00B231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8F8" w:rsidRPr="00351CCD" w:rsidTr="00D95C2F">
        <w:tc>
          <w:tcPr>
            <w:tcW w:w="3936" w:type="dxa"/>
            <w:tcBorders>
              <w:top w:val="single" w:sz="4" w:space="0" w:color="auto"/>
            </w:tcBorders>
          </w:tcPr>
          <w:p w:rsidR="002938F8" w:rsidRPr="00A1317E" w:rsidRDefault="00D95C2F" w:rsidP="00D95C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10850" w:type="dxa"/>
            <w:gridSpan w:val="2"/>
          </w:tcPr>
          <w:p w:rsidR="002938F8" w:rsidRPr="00B23145" w:rsidRDefault="00D95C2F" w:rsidP="00D95C2F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еркін түсуді сипаттау үшін теңайнымалы қозғалыстың кин</w:t>
            </w:r>
            <w:r w:rsidR="004D52B6" w:rsidRPr="00094EB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ематикалық теңдеулерін қолдана отырып есептер шығарады</w:t>
            </w:r>
          </w:p>
          <w:p w:rsidR="00B23145" w:rsidRPr="00094EB5" w:rsidRDefault="00B23145" w:rsidP="00B23145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Еркін түсу үдеуінің формуласын қолданып есеп шығарады</w:t>
            </w:r>
          </w:p>
          <w:p w:rsidR="00B23145" w:rsidRPr="001C5E7E" w:rsidRDefault="00B23145" w:rsidP="00351CCD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C2F" w:rsidRPr="00B23145" w:rsidRDefault="00D95C2F" w:rsidP="00B23145">
            <w:pPr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C3847" w:rsidRPr="00094EB5" w:rsidRDefault="00CC38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Сабақтың  барысы</w:t>
      </w:r>
    </w:p>
    <w:p w:rsidR="00F40FA3" w:rsidRPr="00094EB5" w:rsidRDefault="00F40FA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5468"/>
        <w:gridCol w:w="2835"/>
        <w:gridCol w:w="2127"/>
        <w:gridCol w:w="2912"/>
      </w:tblGrid>
      <w:tr w:rsidR="00CA34D2" w:rsidRPr="00094EB5" w:rsidTr="00655276">
        <w:tc>
          <w:tcPr>
            <w:tcW w:w="1444" w:type="dxa"/>
          </w:tcPr>
          <w:p w:rsidR="00CC3847" w:rsidRPr="00094EB5" w:rsidRDefault="00CC384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 кезеңі / уақыт</w:t>
            </w:r>
          </w:p>
        </w:tc>
        <w:tc>
          <w:tcPr>
            <w:tcW w:w="5468" w:type="dxa"/>
          </w:tcPr>
          <w:p w:rsidR="00CC3847" w:rsidRPr="00094EB5" w:rsidRDefault="00CC384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 әрекеті</w:t>
            </w:r>
          </w:p>
        </w:tc>
        <w:tc>
          <w:tcPr>
            <w:tcW w:w="2835" w:type="dxa"/>
          </w:tcPr>
          <w:p w:rsidR="00CC3847" w:rsidRPr="00094EB5" w:rsidRDefault="00D6773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C3847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 әрекеті</w:t>
            </w:r>
          </w:p>
        </w:tc>
        <w:tc>
          <w:tcPr>
            <w:tcW w:w="2127" w:type="dxa"/>
          </w:tcPr>
          <w:p w:rsidR="00CC3847" w:rsidRPr="00094EB5" w:rsidRDefault="00D6773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C3847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912" w:type="dxa"/>
          </w:tcPr>
          <w:p w:rsidR="00CC3847" w:rsidRPr="00094EB5" w:rsidRDefault="00D6773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CC3847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CA34D2" w:rsidRPr="00094EB5" w:rsidTr="00094EB5">
        <w:trPr>
          <w:trHeight w:val="9349"/>
        </w:trPr>
        <w:tc>
          <w:tcPr>
            <w:tcW w:w="1444" w:type="dxa"/>
          </w:tcPr>
          <w:p w:rsidR="003F4E51" w:rsidRPr="00094EB5" w:rsidRDefault="009D2E72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  кезеңі:</w:t>
            </w:r>
          </w:p>
          <w:p w:rsidR="003F4E51" w:rsidRPr="00094EB5" w:rsidRDefault="007A4E2D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D2E7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  <w:r w:rsidR="009D2E7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847" w:rsidRPr="00094EB5" w:rsidRDefault="003F4E51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 басы</w:t>
            </w:r>
          </w:p>
          <w:p w:rsidR="004D52B6" w:rsidRPr="00094EB5" w:rsidRDefault="004D52B6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9D2E7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  (30 мин)</w:t>
            </w:r>
          </w:p>
        </w:tc>
        <w:tc>
          <w:tcPr>
            <w:tcW w:w="5468" w:type="dxa"/>
          </w:tcPr>
          <w:p w:rsidR="00C45F4F" w:rsidRPr="00094EB5" w:rsidRDefault="003F4E51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Оқушылармен  </w:t>
            </w:r>
            <w:r w:rsidR="00C45F4F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</w:t>
            </w:r>
            <w:r w:rsidR="006558E9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десу, оқушыларды  түгелдеу,</w:t>
            </w:r>
          </w:p>
          <w:p w:rsidR="00C45F4F" w:rsidRPr="00094EB5" w:rsidRDefault="003F4E51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  <w:r w:rsidR="006558E9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сабаққа  дайындығын  тексеру,</w:t>
            </w:r>
          </w:p>
          <w:p w:rsidR="005F1B29" w:rsidRPr="00094EB5" w:rsidRDefault="003F4E51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</w:t>
            </w:r>
            <w:r w:rsidR="006558E9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ардың  назарын  сабаққа  аудару,</w:t>
            </w:r>
            <w:r w:rsidR="009D2E7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тиын арқылы топқа бөлу,БББ кестесін таратып беремін</w:t>
            </w:r>
          </w:p>
          <w:p w:rsidR="00C45F4F" w:rsidRPr="00094EB5" w:rsidRDefault="005F1B29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Галлилей ( Елтаңба)</w:t>
            </w:r>
          </w:p>
          <w:p w:rsidR="005F1B29" w:rsidRPr="00094EB5" w:rsidRDefault="005F1B29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Ньютон (сан)</w:t>
            </w:r>
          </w:p>
          <w:p w:rsidR="009D2E72" w:rsidRPr="00094EB5" w:rsidRDefault="009D2E72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034E" w:rsidRPr="00094EB5" w:rsidRDefault="0089034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EB5" w:rsidRPr="00094EB5" w:rsidRDefault="00094EB5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5F4F" w:rsidRPr="00094EB5" w:rsidRDefault="003F4E51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</w:t>
            </w:r>
            <w:r w:rsidR="00695B67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тапсырмасын  еске түсіру;</w:t>
            </w:r>
          </w:p>
          <w:p w:rsidR="004D52B6" w:rsidRPr="00094EB5" w:rsidRDefault="004D52B6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</w:t>
            </w:r>
            <w:r w:rsidR="00480E43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№1</w:t>
            </w:r>
          </w:p>
          <w:p w:rsidR="009D2E72" w:rsidRPr="00094EB5" w:rsidRDefault="006F43E5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«Өз жартыңды тап»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 </w:t>
            </w:r>
          </w:p>
          <w:p w:rsidR="00E51B3E" w:rsidRPr="00094EB5" w:rsidRDefault="006F43E5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 карточкалар дайындаймын. Біреуінде </w:t>
            </w:r>
            <w:r w:rsidR="002347C0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екіншісінде сол сұрақтың жауабы болады.</w:t>
            </w:r>
            <w:r w:rsidR="002347C0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F43E5" w:rsidRPr="00094EB5" w:rsidRDefault="006F43E5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әдіс оқушыларды бірлесе жұмыс істеуге, </w:t>
            </w:r>
            <w:r w:rsidR="001C28F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 – бірі тыңдауды үйрене отырып (ЕБҚ) оқушыға қолдау көрсету</w:t>
            </w:r>
            <w:r w:rsidR="007A4E2D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жағымды орта қалыптастыру</w:t>
            </w:r>
          </w:p>
          <w:p w:rsidR="003F311C" w:rsidRPr="00094EB5" w:rsidRDefault="00CC248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57C9A" w:rsidRPr="00094EB5" w:rsidRDefault="009D2E72" w:rsidP="004A1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4A112E" w:rsidRPr="00094EB5" w:rsidRDefault="004A112E" w:rsidP="004A11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Қосымша №2 </w:t>
            </w:r>
            <w:r w:rsidR="00257C9A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 қозғау»</w:t>
            </w:r>
            <w:r w:rsidR="00257C9A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 </w:t>
            </w:r>
          </w:p>
          <w:p w:rsidR="002347C0" w:rsidRPr="00094EB5" w:rsidRDefault="00E51B3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тақырыптың мазмұнын ашу үшін</w:t>
            </w:r>
            <w:r w:rsidR="002347C0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</w:t>
            </w:r>
            <w:r w:rsidR="009801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интербелсенді тақтада бейнекөрсетілім қоямын. Көрсетілімнен кейін оқушыларға </w:t>
            </w:r>
            <w:r w:rsidR="001C28F2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жетелеуші</w:t>
            </w:r>
            <w:r w:rsidR="005A587A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347C0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қоямын.</w:t>
            </w:r>
          </w:p>
          <w:p w:rsidR="00BE5301" w:rsidRPr="00094EB5" w:rsidRDefault="002347C0" w:rsidP="00BE5301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әд</w:t>
            </w:r>
            <w:r w:rsidR="009801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оқушыларды ойландыруға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801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мәселенің дұрыс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1B3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801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шешімін табуға дағдыландырады.</w:t>
            </w:r>
            <w:r w:rsidR="005F1B29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5301"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  болжам жасайды</w:t>
            </w:r>
          </w:p>
          <w:p w:rsidR="00E51B3E" w:rsidRPr="00094EB5" w:rsidRDefault="00E51B3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«Қосымша №3 </w:t>
            </w: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«Тәжірибелер бекеті» 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 ұсақ маториканы дамытуға,уақыт үнемдеуге ЕБҚ оқушыны ортаға жұмылдыру үшін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бағыттайды</w:t>
            </w: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Маған жәй айтсаң-ұмытамын,көрсетсең есімде сақтаймын,ал өзімді іс-әрекетке қатыстырсаң үйренемін» (Конфуций) Берілген құрал –жабдықтар </w:t>
            </w: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«Дененің еркін түсу үдеуін анықтау»</w:t>
            </w:r>
          </w:p>
          <w:p w:rsidR="00257C9A" w:rsidRPr="00094EB5" w:rsidRDefault="00257C9A" w:rsidP="00257C9A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57C9A" w:rsidRPr="00094EB5" w:rsidRDefault="00AD1A53" w:rsidP="00257C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5811BD8" wp14:editId="5516208F">
                  <wp:simplePos x="0" y="0"/>
                  <wp:positionH relativeFrom="column">
                    <wp:posOffset>60422</wp:posOffset>
                  </wp:positionH>
                  <wp:positionV relativeFrom="paragraph">
                    <wp:posOffset>124611</wp:posOffset>
                  </wp:positionV>
                  <wp:extent cx="613059" cy="636608"/>
                  <wp:effectExtent l="0" t="0" r="0" b="0"/>
                  <wp:wrapNone/>
                  <wp:docPr id="1" name="Picture 2" descr="Картинки по запросу металлический ш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Картинки по запросу металлический ш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59" cy="6366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CEBE7CA" wp14:editId="1128020F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36830</wp:posOffset>
                  </wp:positionV>
                  <wp:extent cx="694055" cy="695325"/>
                  <wp:effectExtent l="0" t="0" r="0" b="0"/>
                  <wp:wrapNone/>
                  <wp:docPr id="2" name="Picture 6" descr="Картинки по запросу рулетка строитель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6" descr="Картинки по запросу рулетка строитель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5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6E3AC7A" wp14:editId="275C928C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34925</wp:posOffset>
                  </wp:positionV>
                  <wp:extent cx="600075" cy="552450"/>
                  <wp:effectExtent l="0" t="0" r="0" b="0"/>
                  <wp:wrapNone/>
                  <wp:docPr id="3" name="Picture 4" descr="Картинки по запросу секундо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Картинки по запросу секундо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C9A" w:rsidRPr="00094EB5" w:rsidRDefault="00257C9A" w:rsidP="00257C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77"/>
              <w:tblOverlap w:val="never"/>
              <w:tblW w:w="5165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657"/>
              <w:gridCol w:w="1669"/>
              <w:gridCol w:w="1292"/>
            </w:tblGrid>
            <w:tr w:rsidR="00257C9A" w:rsidRPr="00094EB5" w:rsidTr="00AD1A53">
              <w:trPr>
                <w:trHeight w:val="326"/>
              </w:trPr>
              <w:tc>
                <w:tcPr>
                  <w:tcW w:w="54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65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Дененің құлау биіктігі,м</w:t>
                  </w:r>
                </w:p>
              </w:tc>
              <w:tc>
                <w:tcPr>
                  <w:tcW w:w="1669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Түсу уақыты,с</w:t>
                  </w:r>
                </w:p>
              </w:tc>
              <w:tc>
                <w:tcPr>
                  <w:tcW w:w="1292" w:type="dxa"/>
                </w:tcPr>
                <w:p w:rsidR="00257C9A" w:rsidRPr="00094EB5" w:rsidRDefault="00257C9A" w:rsidP="00257C9A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vertAlign w:val="superscript"/>
                      <w:lang w:val="kk-KZ" w:eastAsia="ru-RU"/>
                    </w:rPr>
                  </w:pPr>
                  <w:r w:rsidRPr="00094EB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kk-KZ" w:eastAsia="ru-RU"/>
                    </w:rPr>
                    <w:t>g=2h/t</w:t>
                  </w:r>
                  <w:r w:rsidRPr="00094EB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vertAlign w:val="superscript"/>
                      <w:lang w:val="kk-KZ" w:eastAsia="ru-RU"/>
                    </w:rPr>
                    <w:t>2</w:t>
                  </w:r>
                  <w:r w:rsidRPr="00094EB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kk-KZ" w:eastAsia="ru-RU"/>
                    </w:rPr>
                    <w:t xml:space="preserve"> , м/с</w:t>
                  </w:r>
                  <w:r w:rsidRPr="00094EB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vertAlign w:val="superscript"/>
                      <w:lang w:val="kk-KZ" w:eastAsia="ru-RU"/>
                    </w:rPr>
                    <w:t>2</w:t>
                  </w:r>
                </w:p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57C9A" w:rsidRPr="00094EB5" w:rsidTr="00AD1A53">
              <w:trPr>
                <w:trHeight w:val="342"/>
              </w:trPr>
              <w:tc>
                <w:tcPr>
                  <w:tcW w:w="54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65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9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2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57C9A" w:rsidRPr="00094EB5" w:rsidTr="00AD1A53">
              <w:trPr>
                <w:trHeight w:val="326"/>
              </w:trPr>
              <w:tc>
                <w:tcPr>
                  <w:tcW w:w="54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65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9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2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57C9A" w:rsidRPr="00094EB5" w:rsidTr="00AD1A53">
              <w:trPr>
                <w:trHeight w:val="342"/>
              </w:trPr>
              <w:tc>
                <w:tcPr>
                  <w:tcW w:w="54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94E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657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9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2" w:type="dxa"/>
                </w:tcPr>
                <w:p w:rsidR="00257C9A" w:rsidRPr="00094EB5" w:rsidRDefault="00257C9A" w:rsidP="00257C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57C9A" w:rsidRPr="00094EB5" w:rsidRDefault="00257C9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5F4F" w:rsidRPr="00094EB5" w:rsidRDefault="005A587A" w:rsidP="00F723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D52B6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D2E72" w:rsidRPr="00094EB5" w:rsidRDefault="009D2E72" w:rsidP="00F723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C3847" w:rsidRPr="00094EB5" w:rsidRDefault="00CC384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Сәлемдеседі,БББ кестесін алады</w:t>
            </w: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E51B3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4A112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интербелсенді тақтадағы </w:t>
            </w:r>
            <w:r w:rsidR="002347C0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112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</w:t>
            </w:r>
            <w:r w:rsidR="006F43E5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жауа</w:t>
            </w:r>
            <w:r w:rsidR="004A112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пты бірлесе отырып табады. </w:t>
            </w: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C9A" w:rsidRPr="00094EB5" w:rsidRDefault="00257C9A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766D5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Бейнекөрсетілімді көре отырып, сұрақтарға жауап береді.</w:t>
            </w: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2B6" w:rsidRPr="00094EB5" w:rsidRDefault="004D52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52B6" w:rsidRPr="00094EB5" w:rsidRDefault="004D52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A674BB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Топтаса отырып орындап,кестені толтырады</w:t>
            </w: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01B6" w:rsidRPr="00094EB5" w:rsidRDefault="009801B6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1B3E" w:rsidRPr="00094EB5" w:rsidRDefault="00E51B3E" w:rsidP="006F4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127" w:type="dxa"/>
          </w:tcPr>
          <w:p w:rsidR="00E51B3E" w:rsidRPr="00094EB5" w:rsidRDefault="00E51B3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1B3E" w:rsidRPr="00094EB5" w:rsidRDefault="00E51B3E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ҚБ: </w:t>
            </w:r>
            <w:r w:rsidR="004A112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өзара</w:t>
            </w:r>
            <w:r w:rsidR="009801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</w:t>
            </w:r>
            <w:r w:rsidR="004A112E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жүргізеді</w:t>
            </w: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D67737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47E5" w:rsidRPr="00094EB5" w:rsidRDefault="00F647E5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F647E5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4A112E" w:rsidRPr="00094EB5" w:rsidRDefault="004A112E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4A1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бағалау,</w:t>
            </w: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бармақ</w:t>
            </w:r>
            <w:r w:rsidR="00257C9A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о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</w:t>
            </w:r>
            <w:r w:rsidR="00257C9A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–өзін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</w:t>
            </w:r>
          </w:p>
          <w:p w:rsidR="004A112E" w:rsidRPr="00094EB5" w:rsidRDefault="004A112E" w:rsidP="004A11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бағалау,</w:t>
            </w: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бармақ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оқушылар өз –өзін  бағалайды</w:t>
            </w:r>
          </w:p>
          <w:p w:rsidR="00AD1A53" w:rsidRPr="00094EB5" w:rsidRDefault="00AD1A53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7928" w:rsidRPr="00094EB5" w:rsidRDefault="00A87928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7928" w:rsidRPr="00094EB5" w:rsidRDefault="00A87928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бағалау,</w:t>
            </w: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бармақ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арқылы оқушылар өз –өзін  бағалайды</w:t>
            </w:r>
          </w:p>
          <w:p w:rsidR="00AD1A53" w:rsidRPr="00094EB5" w:rsidRDefault="00AD1A53" w:rsidP="00AD1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:rsidR="00E51B3E" w:rsidRPr="00094EB5" w:rsidRDefault="00E51B3E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847" w:rsidRPr="00094EB5" w:rsidRDefault="004A112E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</w:t>
            </w:r>
            <w:r w:rsidR="009D2E72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,тиын</w:t>
            </w: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6558E9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иақта</w:t>
            </w:r>
            <w:r w:rsidR="00257C9A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57C9A" w:rsidRPr="00094EB5" w:rsidRDefault="00257C9A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  <w:r w:rsidR="0089034E" w:rsidRPr="00A13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</w:t>
            </w: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12E" w:rsidRPr="00094EB5" w:rsidRDefault="004A112E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D33" w:rsidRPr="00094EB5" w:rsidRDefault="00E11D3A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967D33" w:rsidRPr="00094EB5">
                <w:rPr>
                  <w:rStyle w:val="ac"/>
                  <w:rFonts w:ascii="Times New Roman" w:hAnsi="Times New Roman"/>
                  <w:sz w:val="28"/>
                  <w:szCs w:val="28"/>
                  <w:lang w:val="kk-KZ"/>
                </w:rPr>
                <w:t>http://www.youtube.com/watch?v=go9uekKOcKM</w:t>
              </w:r>
            </w:hyperlink>
          </w:p>
          <w:p w:rsidR="00967D33" w:rsidRPr="00094EB5" w:rsidRDefault="00967D33" w:rsidP="0096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немесе</w:t>
            </w:r>
          </w:p>
          <w:p w:rsidR="00967D33" w:rsidRPr="00094EB5" w:rsidRDefault="00E11D3A" w:rsidP="00AD1A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hyperlink r:id="rId12" w:history="1">
              <w:r w:rsidR="00967D33" w:rsidRPr="00094EB5">
                <w:rPr>
                  <w:rStyle w:val="ac"/>
                  <w:rFonts w:ascii="Times New Roman" w:hAnsi="Times New Roman"/>
                  <w:sz w:val="28"/>
                  <w:szCs w:val="28"/>
                  <w:lang w:val="kk-KZ"/>
                </w:rPr>
                <w:t>http://www.youtube.com/watch?v=GdHlWp9k_sY</w:t>
              </w:r>
            </w:hyperlink>
          </w:p>
          <w:p w:rsidR="00967D33" w:rsidRPr="00094EB5" w:rsidRDefault="00967D33" w:rsidP="00967D33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967D33" w:rsidRPr="00094EB5" w:rsidRDefault="00967D33" w:rsidP="00967D33">
            <w:pPr>
              <w:ind w:left="-851" w:right="-14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  <w:p w:rsidR="00967D33" w:rsidRPr="00094EB5" w:rsidRDefault="00967D33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</w:p>
          <w:p w:rsidR="0089034E" w:rsidRPr="00094EB5" w:rsidRDefault="0089034E" w:rsidP="00AD1A53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D1A53" w:rsidRPr="00094EB5" w:rsidRDefault="00AD1A53" w:rsidP="00AD1A53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болат шар, секундомер, өлшеуіш таспа</w:t>
            </w: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4D2" w:rsidRPr="00094EB5" w:rsidRDefault="00CA34D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8F2" w:rsidRPr="00094EB5" w:rsidRDefault="001C28F2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E9" w:rsidRPr="00094EB5" w:rsidRDefault="00D67737" w:rsidP="00E51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4D52B6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90791D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A34D2" w:rsidRPr="00094EB5" w:rsidTr="00655276">
        <w:tc>
          <w:tcPr>
            <w:tcW w:w="1444" w:type="dxa"/>
          </w:tcPr>
          <w:p w:rsidR="00CC3847" w:rsidRPr="00094EB5" w:rsidRDefault="00CC384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8" w:type="dxa"/>
          </w:tcPr>
          <w:p w:rsidR="00656A06" w:rsidRPr="00094EB5" w:rsidRDefault="00656A06" w:rsidP="0074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3BDF" w:rsidRPr="00094EB5" w:rsidRDefault="00F90915" w:rsidP="00F909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№4</w:t>
            </w:r>
            <w:r w:rsidR="00151059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40FA3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«Серіктестік әдісі»</w:t>
            </w:r>
          </w:p>
          <w:p w:rsidR="00F90915" w:rsidRPr="00094EB5" w:rsidRDefault="00151059" w:rsidP="00F909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Құрылымдалған тапсырма</w:t>
            </w:r>
          </w:p>
          <w:p w:rsidR="009801B6" w:rsidRPr="00094EB5" w:rsidRDefault="009801B6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4BB" w:rsidRPr="00094EB5" w:rsidRDefault="00A674B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4BB" w:rsidRPr="00094EB5" w:rsidRDefault="00A674B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4BB" w:rsidRPr="00094EB5" w:rsidRDefault="00A674BB" w:rsidP="00A67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6AE5" w:rsidRDefault="00A674BB" w:rsidP="00A67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№5</w:t>
            </w:r>
            <w:r w:rsidR="00D5712A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5712A" w:rsidRPr="00A1317E" w:rsidRDefault="00D5712A" w:rsidP="00A67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674BB" w:rsidRDefault="00D5712A" w:rsidP="00A67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ФС тапсырмасы</w:t>
            </w:r>
          </w:p>
          <w:p w:rsidR="00FF6AE5" w:rsidRPr="00FF6AE5" w:rsidRDefault="00FF6AE5" w:rsidP="00FF6A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«Мұз жарғыш» әдісі </w:t>
            </w:r>
            <w:r w:rsidRPr="00FF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дағдыларды қалыптастыру</w:t>
            </w:r>
          </w:p>
          <w:p w:rsidR="00FF6AE5" w:rsidRPr="00FF6AE5" w:rsidRDefault="00FF6AE5" w:rsidP="00A67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4BB" w:rsidRPr="00094EB5" w:rsidRDefault="00A674B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4BB" w:rsidRPr="00094EB5" w:rsidRDefault="00A674B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56A06" w:rsidRPr="00094EB5" w:rsidRDefault="00656A06" w:rsidP="00AD1A53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6A06" w:rsidRPr="00094EB5" w:rsidRDefault="009D44D4" w:rsidP="00656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Жұптаса отырып тапсырма орындайды</w:t>
            </w:r>
          </w:p>
          <w:p w:rsidR="00740CDB" w:rsidRPr="00094EB5" w:rsidRDefault="00740CDB" w:rsidP="00740C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1B29" w:rsidRPr="00094EB5" w:rsidRDefault="005F1B29" w:rsidP="005F1B29">
            <w:pPr>
              <w:pStyle w:val="a8"/>
              <w:widowControl w:val="0"/>
              <w:spacing w:after="0" w:line="260" w:lineRule="exact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40CDB" w:rsidRPr="00094EB5" w:rsidRDefault="009D44D4" w:rsidP="00BD65B7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7928" w:rsidRPr="00094EB5" w:rsidRDefault="00A87928" w:rsidP="00A879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Галлилей тобы тапсырма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</w:t>
            </w:r>
          </w:p>
          <w:p w:rsidR="009D44D4" w:rsidRPr="00094EB5" w:rsidRDefault="00A87928" w:rsidP="00A87928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Ньютон тобы тапсырма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094E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орындайды</w:t>
            </w:r>
          </w:p>
        </w:tc>
        <w:tc>
          <w:tcPr>
            <w:tcW w:w="2127" w:type="dxa"/>
          </w:tcPr>
          <w:p w:rsidR="00CC3847" w:rsidRPr="00094EB5" w:rsidRDefault="00CC3847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0CDB" w:rsidRPr="00094EB5" w:rsidRDefault="00740CD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бағалау</w:t>
            </w:r>
            <w:r w:rsidR="009D44D4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6558E9" w:rsidRPr="00094EB5" w:rsidRDefault="006558E9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CC3847" w:rsidRPr="00402717" w:rsidRDefault="006558E9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АКТ</w:t>
            </w:r>
            <w:r w:rsidR="004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0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</w:tr>
      <w:tr w:rsidR="00CA34D2" w:rsidRPr="00094EB5" w:rsidTr="00655276">
        <w:tc>
          <w:tcPr>
            <w:tcW w:w="1444" w:type="dxa"/>
          </w:tcPr>
          <w:p w:rsidR="009062B0" w:rsidRPr="00094EB5" w:rsidRDefault="00A674BB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қорытындылау (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5468" w:type="dxa"/>
          </w:tcPr>
          <w:p w:rsidR="00D5712A" w:rsidRPr="00A1317E" w:rsidRDefault="00D5712A" w:rsidP="00D571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№</w:t>
            </w:r>
            <w:r w:rsidRPr="00A131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  </w:t>
            </w:r>
          </w:p>
          <w:p w:rsidR="00D5712A" w:rsidRPr="00094EB5" w:rsidRDefault="00031EA0" w:rsidP="00D57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«Көршіңмен талқыла</w:t>
            </w:r>
            <w:r w:rsidR="00F141A5"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F141A5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әдісі,</w:t>
            </w:r>
            <w:r w:rsidR="00FF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141A5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</w:t>
            </w:r>
            <w:r w:rsidR="00FF6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балаларды ортаға біріктіру,қолдау көрсету</w:t>
            </w:r>
          </w:p>
          <w:p w:rsidR="009062B0" w:rsidRPr="00094EB5" w:rsidRDefault="009062B0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2B0" w:rsidRPr="00094EB5" w:rsidRDefault="009062B0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2B0" w:rsidRPr="00094EB5" w:rsidRDefault="009062B0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062B0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Жұптасып орындайды</w:t>
            </w:r>
          </w:p>
        </w:tc>
        <w:tc>
          <w:tcPr>
            <w:tcW w:w="2127" w:type="dxa"/>
          </w:tcPr>
          <w:p w:rsidR="00A87928" w:rsidRPr="00094EB5" w:rsidRDefault="00A87928" w:rsidP="00A879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бағалау,</w:t>
            </w:r>
            <w:r w:rsidRPr="00094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бармақ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оқушылар өз –өзін  бағалайды</w:t>
            </w:r>
          </w:p>
          <w:p w:rsidR="009062B0" w:rsidRPr="00094EB5" w:rsidRDefault="009062B0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:rsidR="009062B0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7928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094E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D5712A" w:rsidRPr="00094EB5" w:rsidTr="00655276">
        <w:tc>
          <w:tcPr>
            <w:tcW w:w="1444" w:type="dxa"/>
          </w:tcPr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 ың соңы:</w:t>
            </w: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</w:t>
            </w:r>
            <w:r w:rsidRPr="00A131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мин)</w:t>
            </w: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Рефлексия,Үй тапсырмасы</w:t>
            </w:r>
          </w:p>
        </w:tc>
        <w:tc>
          <w:tcPr>
            <w:tcW w:w="5468" w:type="dxa"/>
          </w:tcPr>
          <w:p w:rsidR="00A87928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БББ кестесі,Үйге тапсырма оқулықтан </w:t>
            </w:r>
            <w:r w:rsidR="00094EB5"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:rsidR="00A87928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БББ кестесін оқушылар сабақ басталғаннан аяқталғанға дейін толтырып отырады</w:t>
            </w:r>
          </w:p>
        </w:tc>
        <w:tc>
          <w:tcPr>
            <w:tcW w:w="2127" w:type="dxa"/>
          </w:tcPr>
          <w:p w:rsidR="00A87928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бағалайды</w:t>
            </w:r>
          </w:p>
        </w:tc>
        <w:tc>
          <w:tcPr>
            <w:tcW w:w="2912" w:type="dxa"/>
          </w:tcPr>
          <w:p w:rsidR="00A87928" w:rsidRPr="00094EB5" w:rsidRDefault="00A87928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12A" w:rsidRPr="00094EB5" w:rsidRDefault="00D5712A" w:rsidP="00CC3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 қағаздар</w:t>
            </w:r>
          </w:p>
        </w:tc>
      </w:tr>
    </w:tbl>
    <w:p w:rsidR="005A587A" w:rsidRPr="00094EB5" w:rsidRDefault="005A587A" w:rsidP="00031EA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Қосымша №1</w:t>
      </w:r>
    </w:p>
    <w:p w:rsidR="00967D33" w:rsidRPr="00094EB5" w:rsidRDefault="00967D33" w:rsidP="00967D33">
      <w:pPr>
        <w:widowControl w:val="0"/>
        <w:numPr>
          <w:ilvl w:val="0"/>
          <w:numId w:val="11"/>
        </w:numPr>
        <w:spacing w:after="0" w:line="2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Бірқалыпты түзусызықты қозғалатын дененің орын ауыстыруын оның қозғалыс жылдамдығы мен уақыт арқылы қалай өрнектеуге болады? Формуласын жазыңыз</w:t>
      </w:r>
    </w:p>
    <w:p w:rsidR="00967D33" w:rsidRPr="00094EB5" w:rsidRDefault="00967D33" w:rsidP="00967D33">
      <w:pPr>
        <w:widowControl w:val="0"/>
        <w:numPr>
          <w:ilvl w:val="0"/>
          <w:numId w:val="11"/>
        </w:numPr>
        <w:spacing w:after="0" w:line="2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Бірқалыпты түзусызықты қозғалатын дененің қозғалыс графигі қандай болады?</w:t>
      </w:r>
    </w:p>
    <w:p w:rsidR="00967D33" w:rsidRPr="00094EB5" w:rsidRDefault="00967D33" w:rsidP="00967D33">
      <w:pPr>
        <w:widowControl w:val="0"/>
        <w:numPr>
          <w:ilvl w:val="0"/>
          <w:numId w:val="11"/>
        </w:numPr>
        <w:spacing w:after="0" w:line="2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Қисықсызықты қозғалыс дегеніміз қандай қозғалыс?</w:t>
      </w:r>
    </w:p>
    <w:p w:rsidR="00967D33" w:rsidRPr="00094EB5" w:rsidRDefault="00967D33" w:rsidP="00967D33">
      <w:pPr>
        <w:widowControl w:val="0"/>
        <w:numPr>
          <w:ilvl w:val="0"/>
          <w:numId w:val="11"/>
        </w:numPr>
        <w:spacing w:after="0" w:line="2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Үдеу дегеніміз не? </w:t>
      </w:r>
    </w:p>
    <w:p w:rsidR="00967D33" w:rsidRPr="00094EB5" w:rsidRDefault="00967D33" w:rsidP="00967D33">
      <w:pPr>
        <w:widowControl w:val="0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87A" w:rsidRPr="00094EB5" w:rsidRDefault="005A587A" w:rsidP="006E137B">
      <w:pPr>
        <w:widowControl w:val="0"/>
        <w:ind w:left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A587A" w:rsidRDefault="005A587A" w:rsidP="006E137B">
      <w:pPr>
        <w:widowControl w:val="0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Қосымша №2</w:t>
      </w:r>
    </w:p>
    <w:p w:rsidR="0094572F" w:rsidRPr="00094EB5" w:rsidRDefault="0094572F" w:rsidP="009457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A13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4572F" w:rsidRDefault="0094572F" w:rsidP="006E137B">
      <w:pPr>
        <w:widowControl w:val="0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72F" w:rsidRPr="00094EB5" w:rsidRDefault="0094572F" w:rsidP="006E137B">
      <w:pPr>
        <w:widowControl w:val="0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87A" w:rsidRPr="00094EB5" w:rsidRDefault="00BE5301" w:rsidP="005A5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A587A"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Екі  дененің құлау жылдамдықтары </w:t>
      </w:r>
      <w:r w:rsidR="0077628D" w:rsidRPr="00094EB5">
        <w:rPr>
          <w:rFonts w:ascii="Times New Roman" w:hAnsi="Times New Roman" w:cs="Times New Roman"/>
          <w:sz w:val="28"/>
          <w:szCs w:val="28"/>
          <w:lang w:val="kk-KZ"/>
        </w:rPr>
        <w:t>неге байланысты деп ойлайсыңдар (ЕБҚ)</w:t>
      </w:r>
    </w:p>
    <w:p w:rsidR="005A587A" w:rsidRPr="00094EB5" w:rsidRDefault="00BE5301" w:rsidP="005A5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A587A" w:rsidRPr="00094EB5">
        <w:rPr>
          <w:rFonts w:ascii="Times New Roman" w:hAnsi="Times New Roman" w:cs="Times New Roman"/>
          <w:sz w:val="28"/>
          <w:szCs w:val="28"/>
          <w:lang w:val="kk-KZ"/>
        </w:rPr>
        <w:t>тамшы мен ағаштың жапырағы тіреу болмағанда қайда құлайды?</w:t>
      </w:r>
    </w:p>
    <w:p w:rsidR="00BE5301" w:rsidRPr="00094EB5" w:rsidRDefault="00BE5301" w:rsidP="005A5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A587A"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Сіздер байқағандай әртүрлі дене, жерге әртүрлі уақытта жетеді, жылдамдықтың өзгеру жылдамдығын сипаттайтын </w:t>
      </w: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A587A" w:rsidRPr="00094EB5" w:rsidRDefault="00BE5301" w:rsidP="005A5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A587A" w:rsidRPr="00094EB5">
        <w:rPr>
          <w:rFonts w:ascii="Times New Roman" w:hAnsi="Times New Roman" w:cs="Times New Roman"/>
          <w:sz w:val="28"/>
          <w:szCs w:val="28"/>
          <w:lang w:val="kk-KZ"/>
        </w:rPr>
        <w:t>шаманы біз.....</w:t>
      </w:r>
    </w:p>
    <w:p w:rsidR="00967D33" w:rsidRPr="00094EB5" w:rsidRDefault="00BE5301" w:rsidP="00967D33">
      <w:pPr>
        <w:spacing w:line="240" w:lineRule="auto"/>
        <w:ind w:right="3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402717" w:rsidRPr="00A131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94E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967D33" w:rsidRPr="00094EB5">
        <w:rPr>
          <w:rFonts w:ascii="Times New Roman" w:hAnsi="Times New Roman" w:cs="Times New Roman"/>
          <w:bCs/>
          <w:sz w:val="28"/>
          <w:szCs w:val="28"/>
          <w:lang w:val="kk-KZ"/>
        </w:rPr>
        <w:t>Еркін түсу үдеуін тәж</w:t>
      </w:r>
      <w:r w:rsidRPr="00094EB5">
        <w:rPr>
          <w:rFonts w:ascii="Times New Roman" w:hAnsi="Times New Roman" w:cs="Times New Roman"/>
          <w:bCs/>
          <w:sz w:val="28"/>
          <w:szCs w:val="28"/>
          <w:lang w:val="kk-KZ"/>
        </w:rPr>
        <w:t>ірибеде қалай анықтауға болады?</w:t>
      </w:r>
    </w:p>
    <w:p w:rsidR="00094EB5" w:rsidRPr="00094EB5" w:rsidRDefault="00094EB5" w:rsidP="00094EB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 xml:space="preserve">  Еркін түсу үдеуі қандай шамаларға тәуелді.(ЕБҚ)</w:t>
      </w:r>
    </w:p>
    <w:p w:rsidR="00094EB5" w:rsidRPr="00094EB5" w:rsidRDefault="00094EB5" w:rsidP="00094EB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Еркін түсу үдеуі қандай шамаға тәуелді емес.(ЕБҚ)</w:t>
      </w:r>
    </w:p>
    <w:p w:rsidR="00094EB5" w:rsidRPr="00094EB5" w:rsidRDefault="00094EB5" w:rsidP="00094EB5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</w:p>
    <w:p w:rsidR="00094EB5" w:rsidRPr="00094EB5" w:rsidRDefault="00094EB5" w:rsidP="00094EB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 еркін түсу кезінде тек қандай күш әрекет етеді.</w:t>
      </w:r>
    </w:p>
    <w:p w:rsidR="00094EB5" w:rsidRPr="00094EB5" w:rsidRDefault="00094EB5" w:rsidP="00094EB5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</w:p>
    <w:p w:rsidR="00094EB5" w:rsidRPr="00094EB5" w:rsidRDefault="00094EB5" w:rsidP="00094EB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Неліктен адамның бойы кешкісін, таңертеңгіге қарағанда қысқа болады.</w:t>
      </w:r>
    </w:p>
    <w:p w:rsidR="00094EB5" w:rsidRPr="00094EB5" w:rsidRDefault="00094EB5" w:rsidP="00094EB5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 еркін түсу кезінде қандай күйге түседі.</w:t>
      </w:r>
    </w:p>
    <w:p w:rsidR="00094EB5" w:rsidRDefault="00094EB5" w:rsidP="00094EB5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Спортсмен батутиде секіру кезінде, қозғалыс траекториясының қай нүктесінде салмақсыздыққа ұшырайды?</w:t>
      </w:r>
    </w:p>
    <w:p w:rsidR="0094572F" w:rsidRPr="0094572F" w:rsidRDefault="0094572F" w:rsidP="0094572F">
      <w:pPr>
        <w:rPr>
          <w:noProof/>
          <w:lang w:val="kk-KZ" w:eastAsia="ru-RU"/>
        </w:rPr>
      </w:pPr>
    </w:p>
    <w:p w:rsidR="00F141A5" w:rsidRPr="00094EB5" w:rsidRDefault="00F141A5" w:rsidP="00BE53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Қосымша №3</w:t>
      </w:r>
    </w:p>
    <w:tbl>
      <w:tblPr>
        <w:tblStyle w:val="a3"/>
        <w:tblW w:w="14463" w:type="dxa"/>
        <w:tblLook w:val="04A0" w:firstRow="1" w:lastRow="0" w:firstColumn="1" w:lastColumn="0" w:noHBand="0" w:noVBand="1"/>
      </w:tblPr>
      <w:tblGrid>
        <w:gridCol w:w="498"/>
        <w:gridCol w:w="3249"/>
        <w:gridCol w:w="5557"/>
        <w:gridCol w:w="5159"/>
      </w:tblGrid>
      <w:tr w:rsidR="00094EB5" w:rsidRPr="00094EB5" w:rsidTr="00F141A5">
        <w:trPr>
          <w:trHeight w:val="722"/>
        </w:trPr>
        <w:tc>
          <w:tcPr>
            <w:tcW w:w="458" w:type="dxa"/>
          </w:tcPr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7" w:type="dxa"/>
          </w:tcPr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Дененің құлау биіктігі, м</w:t>
            </w:r>
          </w:p>
        </w:tc>
        <w:tc>
          <w:tcPr>
            <w:tcW w:w="5573" w:type="dxa"/>
          </w:tcPr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Түсу уақыты, с</w:t>
            </w:r>
          </w:p>
        </w:tc>
        <w:tc>
          <w:tcPr>
            <w:tcW w:w="5175" w:type="dxa"/>
          </w:tcPr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val="kk-KZ" w:eastAsia="ru-RU"/>
              </w:rPr>
            </w:pP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g=2h/t</w:t>
            </w: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, м/с</w:t>
            </w:r>
            <w:r w:rsidRPr="00094EB5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val="kk-KZ" w:eastAsia="ru-RU"/>
              </w:rPr>
              <w:t>2</w:t>
            </w:r>
          </w:p>
          <w:p w:rsidR="00F141A5" w:rsidRPr="00094EB5" w:rsidRDefault="00F141A5" w:rsidP="00A12D1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94EB5" w:rsidRPr="00094EB5" w:rsidTr="00F141A5">
        <w:trPr>
          <w:trHeight w:val="232"/>
        </w:trPr>
        <w:tc>
          <w:tcPr>
            <w:tcW w:w="458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73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5301" w:rsidRPr="00094EB5" w:rsidRDefault="00BE5301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94EB5" w:rsidRPr="00094EB5" w:rsidTr="00F141A5">
        <w:trPr>
          <w:trHeight w:val="232"/>
        </w:trPr>
        <w:tc>
          <w:tcPr>
            <w:tcW w:w="458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73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5301" w:rsidRPr="00094EB5" w:rsidRDefault="00BE5301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94EB5" w:rsidRPr="00094EB5" w:rsidTr="00F141A5">
        <w:trPr>
          <w:trHeight w:val="232"/>
        </w:trPr>
        <w:tc>
          <w:tcPr>
            <w:tcW w:w="458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4E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73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5301" w:rsidRPr="00094EB5" w:rsidRDefault="00BE5301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</w:tcPr>
          <w:p w:rsidR="00F141A5" w:rsidRPr="00094EB5" w:rsidRDefault="00F141A5" w:rsidP="00A12D1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E5301" w:rsidRPr="00094EB5" w:rsidRDefault="00BE5301" w:rsidP="00F141A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1A5" w:rsidRPr="00094EB5" w:rsidRDefault="00F141A5" w:rsidP="00F141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Дескриптор:</w:t>
      </w:r>
    </w:p>
    <w:p w:rsidR="00F141A5" w:rsidRPr="00094EB5" w:rsidRDefault="00F141A5" w:rsidP="00F141A5">
      <w:pPr>
        <w:pStyle w:val="a8"/>
        <w:widowControl w:val="0"/>
        <w:numPr>
          <w:ilvl w:val="0"/>
          <w:numId w:val="14"/>
        </w:numPr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  <w:r w:rsidRPr="00094EB5">
        <w:rPr>
          <w:rFonts w:ascii="Times New Roman" w:hAnsi="Times New Roman"/>
          <w:sz w:val="28"/>
          <w:szCs w:val="28"/>
          <w:lang w:val="kk-KZ"/>
        </w:rPr>
        <w:t>Дененің құлау биіктігін дұрыс өлшейді</w:t>
      </w:r>
    </w:p>
    <w:p w:rsidR="007C355C" w:rsidRPr="00094EB5" w:rsidRDefault="007C355C" w:rsidP="007C355C">
      <w:pPr>
        <w:pStyle w:val="a8"/>
        <w:widowControl w:val="0"/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</w:p>
    <w:p w:rsidR="00F141A5" w:rsidRPr="00094EB5" w:rsidRDefault="00F141A5" w:rsidP="00F141A5">
      <w:pPr>
        <w:pStyle w:val="a8"/>
        <w:widowControl w:val="0"/>
        <w:numPr>
          <w:ilvl w:val="0"/>
          <w:numId w:val="14"/>
        </w:numPr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  <w:r w:rsidRPr="00094EB5">
        <w:rPr>
          <w:rFonts w:ascii="Times New Roman" w:hAnsi="Times New Roman"/>
          <w:sz w:val="28"/>
          <w:szCs w:val="28"/>
          <w:lang w:val="kk-KZ"/>
        </w:rPr>
        <w:t>Дененің құлау уақытын дұрыс өлшейді</w:t>
      </w:r>
    </w:p>
    <w:p w:rsidR="007C355C" w:rsidRPr="00094EB5" w:rsidRDefault="007C355C" w:rsidP="007C355C">
      <w:pPr>
        <w:widowControl w:val="0"/>
        <w:spacing w:after="0" w:line="260" w:lineRule="exac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141A5" w:rsidRPr="00094EB5" w:rsidRDefault="00F141A5" w:rsidP="00F141A5">
      <w:pPr>
        <w:pStyle w:val="a8"/>
        <w:widowControl w:val="0"/>
        <w:numPr>
          <w:ilvl w:val="0"/>
          <w:numId w:val="14"/>
        </w:numPr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  <w:r w:rsidRPr="00094EB5">
        <w:rPr>
          <w:rFonts w:ascii="Times New Roman" w:hAnsi="Times New Roman"/>
          <w:sz w:val="28"/>
          <w:szCs w:val="28"/>
          <w:lang w:val="kk-KZ"/>
        </w:rPr>
        <w:t>Қажетті формуланы дұрыс қолданады</w:t>
      </w:r>
    </w:p>
    <w:p w:rsidR="007C355C" w:rsidRPr="00094EB5" w:rsidRDefault="007C355C" w:rsidP="007C355C">
      <w:pPr>
        <w:pStyle w:val="a8"/>
        <w:widowControl w:val="0"/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</w:p>
    <w:p w:rsidR="00F141A5" w:rsidRPr="00094EB5" w:rsidRDefault="00F141A5" w:rsidP="00F141A5">
      <w:pPr>
        <w:pStyle w:val="a8"/>
        <w:widowControl w:val="0"/>
        <w:numPr>
          <w:ilvl w:val="0"/>
          <w:numId w:val="14"/>
        </w:numPr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  <w:r w:rsidRPr="00094EB5">
        <w:rPr>
          <w:rFonts w:ascii="Times New Roman" w:hAnsi="Times New Roman"/>
          <w:sz w:val="28"/>
          <w:szCs w:val="28"/>
          <w:lang w:val="kk-KZ"/>
        </w:rPr>
        <w:t>Еркін түсу үдеуінің Жердегі мәнін дұрыс есептейді</w:t>
      </w:r>
    </w:p>
    <w:p w:rsidR="007C355C" w:rsidRPr="00094EB5" w:rsidRDefault="007C355C" w:rsidP="007C355C">
      <w:pPr>
        <w:pStyle w:val="a8"/>
        <w:widowControl w:val="0"/>
        <w:spacing w:after="0" w:line="260" w:lineRule="exact"/>
        <w:rPr>
          <w:rFonts w:ascii="Times New Roman" w:hAnsi="Times New Roman"/>
          <w:sz w:val="28"/>
          <w:szCs w:val="28"/>
          <w:lang w:val="kk-KZ"/>
        </w:rPr>
      </w:pPr>
    </w:p>
    <w:p w:rsidR="00094EB5" w:rsidRDefault="007C355C" w:rsidP="00094E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Қосымша №4</w:t>
      </w:r>
      <w:r w:rsidR="00F40FA3"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ҚТ</w:t>
      </w:r>
      <w:r w:rsidR="00094EB5"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94EB5" w:rsidRPr="00094EB5" w:rsidRDefault="00094EB5" w:rsidP="00094E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A13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C355C" w:rsidRPr="00A1317E" w:rsidRDefault="007C355C" w:rsidP="007C355C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55C" w:rsidRPr="00094EB5" w:rsidRDefault="00351CCD" w:rsidP="007C355C">
      <w:pPr>
        <w:pStyle w:val="style25"/>
        <w:shd w:val="clear" w:color="auto" w:fill="FFFFFF"/>
        <w:spacing w:before="60" w:beforeAutospacing="0" w:after="15" w:afterAutospacing="0" w:line="320" w:lineRule="atLeast"/>
        <w:jc w:val="both"/>
        <w:rPr>
          <w:bCs/>
          <w:iCs/>
          <w:color w:val="000000"/>
          <w:sz w:val="28"/>
          <w:szCs w:val="28"/>
          <w:lang w:val="kk-KZ"/>
        </w:rPr>
      </w:pPr>
      <w:r>
        <w:rPr>
          <w:bCs/>
          <w:iCs/>
          <w:color w:val="000000"/>
          <w:sz w:val="28"/>
          <w:szCs w:val="28"/>
          <w:lang w:val="kk-KZ"/>
        </w:rPr>
        <w:lastRenderedPageBreak/>
        <w:t xml:space="preserve">  Балалар  12.</w:t>
      </w:r>
      <w:r w:rsidR="007C355C" w:rsidRPr="00094EB5">
        <w:rPr>
          <w:bCs/>
          <w:iCs/>
          <w:color w:val="000000"/>
          <w:sz w:val="28"/>
          <w:szCs w:val="28"/>
          <w:lang w:val="kk-KZ"/>
        </w:rPr>
        <w:t>0 м/с бастапқы жылдамдықпе</w:t>
      </w:r>
      <w:r>
        <w:rPr>
          <w:bCs/>
          <w:iCs/>
          <w:color w:val="000000"/>
          <w:sz w:val="28"/>
          <w:szCs w:val="28"/>
          <w:lang w:val="kk-KZ"/>
        </w:rPr>
        <w:t>н ойыншық зымыранды биіктігі 37.</w:t>
      </w:r>
      <w:r w:rsidR="007C355C" w:rsidRPr="00094EB5">
        <w:rPr>
          <w:bCs/>
          <w:iCs/>
          <w:color w:val="000000"/>
          <w:sz w:val="28"/>
          <w:szCs w:val="28"/>
          <w:lang w:val="kk-KZ"/>
        </w:rPr>
        <w:t>0 м үйдің төбесінен горизонталь бағытта ұшырды.  Зымыранның қозғалтқышы б</w:t>
      </w:r>
      <w:r>
        <w:rPr>
          <w:bCs/>
          <w:iCs/>
          <w:color w:val="000000"/>
          <w:sz w:val="28"/>
          <w:szCs w:val="28"/>
          <w:lang w:val="kk-KZ"/>
        </w:rPr>
        <w:t>астапқы жылдамдықпен бағыттас 2.</w:t>
      </w:r>
      <w:r w:rsidR="007C355C" w:rsidRPr="00094EB5">
        <w:rPr>
          <w:bCs/>
          <w:iCs/>
          <w:color w:val="000000"/>
          <w:sz w:val="28"/>
          <w:szCs w:val="28"/>
          <w:lang w:val="kk-KZ"/>
        </w:rPr>
        <w:t>2 м/с</w:t>
      </w:r>
      <w:r w:rsidR="007C355C" w:rsidRPr="00094EB5">
        <w:rPr>
          <w:bCs/>
          <w:iCs/>
          <w:color w:val="000000"/>
          <w:sz w:val="28"/>
          <w:szCs w:val="28"/>
          <w:vertAlign w:val="superscript"/>
          <w:lang w:val="kk-KZ"/>
        </w:rPr>
        <w:t>2</w:t>
      </w:r>
      <w:r>
        <w:rPr>
          <w:bCs/>
          <w:iCs/>
          <w:color w:val="000000"/>
          <w:sz w:val="28"/>
          <w:szCs w:val="28"/>
          <w:lang w:val="kk-KZ"/>
        </w:rPr>
        <w:t>, ал вертикаль бағытта 9.</w:t>
      </w:r>
      <w:r w:rsidR="007C355C" w:rsidRPr="00094EB5">
        <w:rPr>
          <w:bCs/>
          <w:iCs/>
          <w:color w:val="000000"/>
          <w:sz w:val="28"/>
          <w:szCs w:val="28"/>
          <w:lang w:val="kk-KZ"/>
        </w:rPr>
        <w:t>8 м/с</w:t>
      </w:r>
      <w:r w:rsidR="007C355C" w:rsidRPr="00094EB5">
        <w:rPr>
          <w:bCs/>
          <w:iCs/>
          <w:color w:val="000000"/>
          <w:sz w:val="28"/>
          <w:szCs w:val="28"/>
          <w:vertAlign w:val="superscript"/>
          <w:lang w:val="kk-KZ"/>
        </w:rPr>
        <w:t>2</w:t>
      </w:r>
      <w:r w:rsidR="007C355C" w:rsidRPr="00094EB5">
        <w:rPr>
          <w:bCs/>
          <w:iCs/>
          <w:color w:val="000000"/>
          <w:sz w:val="28"/>
          <w:szCs w:val="28"/>
          <w:lang w:val="kk-KZ"/>
        </w:rPr>
        <w:t xml:space="preserve"> үдеу тудырса,онда Зымыран Жерге соқтығысқанға дейін қанша уақыт ұшты?   Ауа кедергісі ескерілмесін</w:t>
      </w:r>
    </w:p>
    <w:p w:rsidR="00BE5301" w:rsidRPr="00094EB5" w:rsidRDefault="00BE5301" w:rsidP="00BE5301">
      <w:pPr>
        <w:pStyle w:val="ab"/>
        <w:shd w:val="clear" w:color="auto" w:fill="FFFFFF"/>
        <w:spacing w:before="60" w:beforeAutospacing="0" w:after="15" w:afterAutospacing="0" w:line="320" w:lineRule="atLeast"/>
        <w:ind w:left="585"/>
        <w:rPr>
          <w:color w:val="000000"/>
          <w:sz w:val="28"/>
          <w:szCs w:val="28"/>
          <w:lang w:val="kk-KZ"/>
        </w:rPr>
      </w:pPr>
    </w:p>
    <w:p w:rsidR="00E90EC0" w:rsidRPr="00094EB5" w:rsidRDefault="007C355C" w:rsidP="00E90EC0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х осі бойынша қозғалыс теңдеуін жазыңыз</w:t>
      </w:r>
      <w:r w:rsidR="00E90EC0">
        <w:rPr>
          <w:color w:val="000000"/>
          <w:sz w:val="28"/>
          <w:szCs w:val="28"/>
          <w:lang w:val="kk-KZ"/>
        </w:rPr>
        <w:t xml:space="preserve"> </w:t>
      </w:r>
      <w:r w:rsidR="00E90EC0" w:rsidRPr="00094EB5">
        <w:rPr>
          <w:color w:val="000000"/>
          <w:sz w:val="28"/>
          <w:szCs w:val="28"/>
          <w:lang w:val="kk-KZ"/>
        </w:rPr>
        <w:t>(ЕБҚ)</w:t>
      </w:r>
    </w:p>
    <w:p w:rsidR="007C355C" w:rsidRPr="00094EB5" w:rsidRDefault="007C355C" w:rsidP="00E90EC0">
      <w:pPr>
        <w:pStyle w:val="ab"/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х осі бойынша жылдамдықтың уақытқа тәуелділік теңдеуін жазыңыз</w:t>
      </w:r>
      <w:r w:rsidR="00E90EC0">
        <w:rPr>
          <w:color w:val="000000"/>
          <w:sz w:val="28"/>
          <w:szCs w:val="28"/>
          <w:lang w:val="kk-KZ"/>
        </w:rPr>
        <w:t>,есептеңіз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у осі бойынша қозғалыс теңдеуін жазыңыз</w:t>
      </w:r>
      <w:r w:rsidR="00F40FA3" w:rsidRPr="00094EB5">
        <w:rPr>
          <w:color w:val="000000"/>
          <w:sz w:val="28"/>
          <w:szCs w:val="28"/>
          <w:lang w:val="kk-KZ"/>
        </w:rPr>
        <w:t xml:space="preserve"> (ЕБҚ)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у осі бойынша жылдамдықтың уақытқа тәуелділік теңдеуін жазыңыз</w:t>
      </w:r>
    </w:p>
    <w:p w:rsidR="007C355C" w:rsidRPr="00094EB5" w:rsidRDefault="00E90EC0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дененің ұшу уақытын есептеңіз</w:t>
      </w:r>
    </w:p>
    <w:p w:rsidR="007C355C" w:rsidRPr="00094EB5" w:rsidRDefault="007C355C" w:rsidP="007C35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94E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Дескриптор: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х осі бойынша қозғалыс теңдеуін жаза алады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х осі бойынша жылдамдықтың уақытқа тәуелділік теңдеуін жаза алады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у осі бойынша қозғалыс теңдеуін жаза алады</w:t>
      </w:r>
    </w:p>
    <w:p w:rsidR="007C355C" w:rsidRPr="00094EB5" w:rsidRDefault="007C355C" w:rsidP="007C355C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у осі бойынша жылдамдықтың уақытқа тәуелділік теңдеуін жаза алады</w:t>
      </w:r>
    </w:p>
    <w:p w:rsidR="005A587A" w:rsidRPr="00094EB5" w:rsidRDefault="007C355C" w:rsidP="005A587A">
      <w:pPr>
        <w:pStyle w:val="ab"/>
        <w:numPr>
          <w:ilvl w:val="0"/>
          <w:numId w:val="15"/>
        </w:numPr>
        <w:shd w:val="clear" w:color="auto" w:fill="FFFFFF"/>
        <w:spacing w:before="60" w:beforeAutospacing="0" w:after="15" w:afterAutospacing="0" w:line="320" w:lineRule="atLeast"/>
        <w:rPr>
          <w:color w:val="000000"/>
          <w:sz w:val="28"/>
          <w:szCs w:val="28"/>
          <w:lang w:val="kk-KZ"/>
        </w:rPr>
      </w:pPr>
      <w:r w:rsidRPr="00094EB5">
        <w:rPr>
          <w:color w:val="000000"/>
          <w:sz w:val="28"/>
          <w:szCs w:val="28"/>
          <w:lang w:val="kk-KZ"/>
        </w:rPr>
        <w:t>дененің ұшу уақытын анықтай алады</w:t>
      </w:r>
    </w:p>
    <w:p w:rsidR="00A674BB" w:rsidRDefault="00A674BB" w:rsidP="005A5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EB5" w:rsidRPr="00094EB5" w:rsidRDefault="00094EB5" w:rsidP="00094E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F6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94EB5" w:rsidRPr="00094EB5" w:rsidRDefault="00094EB5" w:rsidP="00094E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4EB5">
        <w:rPr>
          <w:rFonts w:ascii="Times New Roman" w:hAnsi="Times New Roman" w:cs="Times New Roman"/>
          <w:sz w:val="28"/>
          <w:szCs w:val="28"/>
          <w:lang w:val="kk-KZ"/>
        </w:rPr>
        <w:t>Аулада өсіп тұрған биіктігі 5 м өрік ағашынан өрік үзіліп жерге түсті</w:t>
      </w:r>
    </w:p>
    <w:p w:rsidR="00094EB5" w:rsidRPr="00094EB5" w:rsidRDefault="00094EB5" w:rsidP="00094E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а) Өрік қанша уақытта жерге түсті</w:t>
      </w:r>
    </w:p>
    <w:p w:rsidR="00402717" w:rsidRPr="00402717" w:rsidRDefault="00094EB5" w:rsidP="004027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ә) Қандай жылдамдықпен түсті</w:t>
      </w:r>
    </w:p>
    <w:p w:rsidR="00402717" w:rsidRPr="00094EB5" w:rsidRDefault="00402717" w:rsidP="00094E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F80" w:rsidRPr="00094EB5" w:rsidRDefault="00BC0F80" w:rsidP="005A5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Қосымша</w:t>
      </w:r>
      <w:r w:rsidR="00BE5301"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№5</w:t>
      </w:r>
      <w:r w:rsidR="00F40FA3"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ФС</w:t>
      </w:r>
    </w:p>
    <w:p w:rsidR="0077628D" w:rsidRPr="00094EB5" w:rsidRDefault="0077628D" w:rsidP="005A5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Тапсырма 1</w:t>
      </w:r>
    </w:p>
    <w:p w:rsidR="00BC0F80" w:rsidRPr="00094EB5" w:rsidRDefault="00BC0F80" w:rsidP="00BC0F80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Құрылыс жұ</w:t>
      </w:r>
      <w:r w:rsidR="001C4C06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мысшысы абайсызда биіктен</w:t>
      </w: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кірпіш түсіріп алды.</w:t>
      </w:r>
      <w:r w:rsidR="0077628D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(g=10 м/с</w:t>
      </w:r>
      <w:r w:rsidR="0077628D" w:rsidRPr="00094EB5">
        <w:rPr>
          <w:rFonts w:ascii="Times New Roman" w:hAnsi="Times New Roman" w:cs="Times New Roman"/>
          <w:sz w:val="28"/>
          <w:szCs w:val="28"/>
          <w:vertAlign w:val="superscript"/>
          <w:lang w:val="kk-KZ" w:eastAsia="ru-RU"/>
        </w:rPr>
        <w:t>2</w:t>
      </w:r>
      <w:r w:rsidR="0077628D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BC0F80" w:rsidRPr="00094EB5" w:rsidRDefault="00351CCD" w:rsidP="00BC0F80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а. 4.</w:t>
      </w:r>
      <w:r w:rsidR="00BC0F80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0 с кейін кірпіштің жылдамдығын анықтаңыз</w:t>
      </w:r>
      <w:r w:rsidR="0077628D" w:rsidRPr="00094E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(ЕБҚ) </w:t>
      </w:r>
    </w:p>
    <w:p w:rsidR="00BC0F80" w:rsidRPr="00094EB5" w:rsidRDefault="00BC0F80" w:rsidP="00BC0F80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б. Осы уақыт ішінде кірпіш қанша биіктіктен жерге түсетіндігін табыңыз</w:t>
      </w:r>
    </w:p>
    <w:p w:rsidR="00843BA5" w:rsidRPr="00094EB5" w:rsidRDefault="0077628D" w:rsidP="00CC38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2 </w:t>
      </w:r>
    </w:p>
    <w:p w:rsidR="00843BA5" w:rsidRPr="00094EB5" w:rsidRDefault="00843BA5" w:rsidP="00843B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Сіз  физика немесе ағылшын тілінен үй тапсырмасын орындау керектігін анықтау үшін тиынды аударуды шешесіз. Тиын  аударылды.</w:t>
      </w:r>
    </w:p>
    <w:p w:rsidR="00843BA5" w:rsidRPr="00094EB5" w:rsidRDefault="00843BA5" w:rsidP="00843B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а. Тиынның траекториясының жоғарғы жағындағы жылдамдығын анықтаңыз.</w:t>
      </w:r>
    </w:p>
    <w:p w:rsidR="00843BA5" w:rsidRPr="00094EB5" w:rsidRDefault="00A9607E" w:rsidP="00843B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б. Т</w:t>
      </w:r>
      <w:r w:rsidR="00843BA5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иын</w:t>
      </w: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51CC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қолдан 0.</w:t>
      </w:r>
      <w:r w:rsidR="00843BA5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25 м биіктікке ж</w:t>
      </w: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етт</w:t>
      </w:r>
      <w:r w:rsidR="00843BA5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і, оның бастапқы жылдамдығын есептеңіз.</w:t>
      </w:r>
    </w:p>
    <w:p w:rsidR="00843BA5" w:rsidRPr="00094EB5" w:rsidRDefault="00A9607E" w:rsidP="00843B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>в. С</w:t>
      </w:r>
      <w:r w:rsidR="00843BA5" w:rsidRPr="00094EB5">
        <w:rPr>
          <w:rFonts w:ascii="Times New Roman" w:hAnsi="Times New Roman" w:cs="Times New Roman"/>
          <w:sz w:val="28"/>
          <w:szCs w:val="28"/>
          <w:lang w:val="kk-KZ" w:eastAsia="ru-RU"/>
        </w:rPr>
        <w:t>із</w:t>
      </w:r>
      <w:r w:rsidRPr="00094E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43BA5" w:rsidRPr="00094E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оны сол биіктікте ұстап алсаңыз, тиын ауада қанша уақыт болғанын табыңыз.</w:t>
      </w:r>
    </w:p>
    <w:p w:rsidR="003E1FAC" w:rsidRPr="00094EB5" w:rsidRDefault="0089034E" w:rsidP="008903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="00FF6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</w:p>
    <w:p w:rsidR="0089034E" w:rsidRPr="00094EB5" w:rsidRDefault="0089034E" w:rsidP="008903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1FAC" w:rsidRPr="00094EB5">
        <w:rPr>
          <w:rFonts w:ascii="Times New Roman" w:hAnsi="Times New Roman" w:cs="Times New Roman"/>
          <w:sz w:val="28"/>
          <w:szCs w:val="28"/>
          <w:lang w:val="kk-KZ"/>
        </w:rPr>
        <w:t>Аулада өсіп тұрған биіктігі 5 м өрік ағашынан өрік үзіліп жерге түсті</w:t>
      </w:r>
    </w:p>
    <w:p w:rsidR="00094EB5" w:rsidRDefault="003E1FAC" w:rsidP="008903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а) Өрік қанша уақытта жерге түсті</w:t>
      </w:r>
    </w:p>
    <w:p w:rsidR="003E1FAC" w:rsidRPr="00094EB5" w:rsidRDefault="003E1FAC" w:rsidP="008903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ә) Қандай жылдамдықпен түсті</w:t>
      </w:r>
    </w:p>
    <w:p w:rsidR="0089034E" w:rsidRPr="00094EB5" w:rsidRDefault="0089034E" w:rsidP="00843BA5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5712A" w:rsidRPr="00A1317E" w:rsidRDefault="00D5712A" w:rsidP="00D571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b/>
          <w:sz w:val="28"/>
          <w:szCs w:val="28"/>
          <w:lang w:val="kk-KZ"/>
        </w:rPr>
        <w:t>Қосымша №</w:t>
      </w:r>
      <w:r w:rsidRPr="00A13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  </w:t>
      </w:r>
    </w:p>
    <w:p w:rsidR="00D5712A" w:rsidRPr="00094EB5" w:rsidRDefault="00D5712A" w:rsidP="00D5712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Еркін түсу бұл денелердің тек қана ............. әсерінен қозғалысы. 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</w:rPr>
        <w:t>……..</w:t>
      </w:r>
      <w:r w:rsidR="00F141A5"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EB5">
        <w:rPr>
          <w:rFonts w:ascii="Times New Roman" w:hAnsi="Times New Roman" w:cs="Times New Roman"/>
          <w:sz w:val="28"/>
          <w:szCs w:val="28"/>
        </w:rPr>
        <w:t>орын алған болса не болады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</w:rPr>
        <w:t>неліктен ……….</w:t>
      </w:r>
      <w:r w:rsidR="00F141A5" w:rsidRPr="00094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EB5">
        <w:rPr>
          <w:rFonts w:ascii="Times New Roman" w:hAnsi="Times New Roman" w:cs="Times New Roman"/>
          <w:sz w:val="28"/>
          <w:szCs w:val="28"/>
        </w:rPr>
        <w:t xml:space="preserve"> азайтады.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…….. болған кезде қандай айырмашылықтар болады.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Еркін түсу кезінде шардың қозғалысын ……..................................... деп есептеуге болады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Еркін түсу кезінде  шардың әрбір секунд кезінде жүрген ара қашықтығы ................................</w:t>
      </w:r>
    </w:p>
    <w:p w:rsidR="00D5712A" w:rsidRPr="00094EB5" w:rsidRDefault="00D5712A" w:rsidP="00D571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4EB5">
        <w:rPr>
          <w:rFonts w:ascii="Times New Roman" w:hAnsi="Times New Roman" w:cs="Times New Roman"/>
          <w:sz w:val="28"/>
          <w:szCs w:val="28"/>
          <w:lang w:val="kk-KZ"/>
        </w:rPr>
        <w:t>Еркін түсу кезінде  шардың үдеуі ...................</w:t>
      </w:r>
    </w:p>
    <w:p w:rsidR="0089034E" w:rsidRPr="00094EB5" w:rsidRDefault="0089034E" w:rsidP="00D571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034E" w:rsidRPr="00094EB5" w:rsidRDefault="0089034E" w:rsidP="0089034E">
      <w:pPr>
        <w:pStyle w:val="a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</w:p>
    <w:p w:rsidR="0089034E" w:rsidRPr="00094EB5" w:rsidRDefault="0089034E" w:rsidP="008903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034E" w:rsidRPr="00094EB5" w:rsidRDefault="0089034E" w:rsidP="00D571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BA5" w:rsidRPr="00094EB5" w:rsidRDefault="00843BA5" w:rsidP="00D5712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43BA5" w:rsidRPr="00094EB5" w:rsidSect="0077628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3A" w:rsidRDefault="00E11D3A" w:rsidP="003F4E51">
      <w:pPr>
        <w:spacing w:after="0" w:line="240" w:lineRule="auto"/>
      </w:pPr>
      <w:r>
        <w:separator/>
      </w:r>
    </w:p>
  </w:endnote>
  <w:endnote w:type="continuationSeparator" w:id="0">
    <w:p w:rsidR="00E11D3A" w:rsidRDefault="00E11D3A" w:rsidP="003F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3A" w:rsidRDefault="00E11D3A" w:rsidP="003F4E51">
      <w:pPr>
        <w:spacing w:after="0" w:line="240" w:lineRule="auto"/>
      </w:pPr>
      <w:r>
        <w:separator/>
      </w:r>
    </w:p>
  </w:footnote>
  <w:footnote w:type="continuationSeparator" w:id="0">
    <w:p w:rsidR="00E11D3A" w:rsidRDefault="00E11D3A" w:rsidP="003F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2F52F60"/>
    <w:multiLevelType w:val="hybridMultilevel"/>
    <w:tmpl w:val="8254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2F47"/>
    <w:multiLevelType w:val="hybridMultilevel"/>
    <w:tmpl w:val="07603B36"/>
    <w:lvl w:ilvl="0" w:tplc="E3B638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CDA"/>
    <w:multiLevelType w:val="hybridMultilevel"/>
    <w:tmpl w:val="6EE23D60"/>
    <w:lvl w:ilvl="0" w:tplc="FB30E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4C7D"/>
    <w:multiLevelType w:val="hybridMultilevel"/>
    <w:tmpl w:val="9D6A539A"/>
    <w:lvl w:ilvl="0" w:tplc="84808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735"/>
    <w:multiLevelType w:val="hybridMultilevel"/>
    <w:tmpl w:val="9E42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1CB8"/>
    <w:multiLevelType w:val="hybridMultilevel"/>
    <w:tmpl w:val="D6003BB4"/>
    <w:lvl w:ilvl="0" w:tplc="EAB6E9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C58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E229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68A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AC07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3237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2AAA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87B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62E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B54D11"/>
    <w:multiLevelType w:val="hybridMultilevel"/>
    <w:tmpl w:val="73C26F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5729"/>
    <w:multiLevelType w:val="hybridMultilevel"/>
    <w:tmpl w:val="8254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45B43"/>
    <w:multiLevelType w:val="hybridMultilevel"/>
    <w:tmpl w:val="DEA8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AC58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E229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68A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AC07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3237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2AAA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87B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62E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854463E"/>
    <w:multiLevelType w:val="hybridMultilevel"/>
    <w:tmpl w:val="F6CED5D6"/>
    <w:lvl w:ilvl="0" w:tplc="303A9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8E8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A65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E7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A9A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3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24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EC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C8A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F54A3D"/>
    <w:multiLevelType w:val="hybridMultilevel"/>
    <w:tmpl w:val="32F8C676"/>
    <w:lvl w:ilvl="0" w:tplc="2384C91E">
      <w:start w:val="9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i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60F445B7"/>
    <w:multiLevelType w:val="hybridMultilevel"/>
    <w:tmpl w:val="73C26F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D1DEC"/>
    <w:multiLevelType w:val="hybridMultilevel"/>
    <w:tmpl w:val="30104F9C"/>
    <w:lvl w:ilvl="0" w:tplc="463A9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66B53"/>
    <w:multiLevelType w:val="hybridMultilevel"/>
    <w:tmpl w:val="4086AB5A"/>
    <w:lvl w:ilvl="0" w:tplc="1350602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5032"/>
    <w:multiLevelType w:val="hybridMultilevel"/>
    <w:tmpl w:val="8974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7F88"/>
    <w:multiLevelType w:val="hybridMultilevel"/>
    <w:tmpl w:val="0FE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71E18"/>
    <w:multiLevelType w:val="hybridMultilevel"/>
    <w:tmpl w:val="7610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D5A"/>
    <w:rsid w:val="000255EB"/>
    <w:rsid w:val="00031EA0"/>
    <w:rsid w:val="000902CE"/>
    <w:rsid w:val="00094EB5"/>
    <w:rsid w:val="00095CF2"/>
    <w:rsid w:val="000E5055"/>
    <w:rsid w:val="00117051"/>
    <w:rsid w:val="0013058F"/>
    <w:rsid w:val="0014310E"/>
    <w:rsid w:val="00151059"/>
    <w:rsid w:val="00195232"/>
    <w:rsid w:val="001975C8"/>
    <w:rsid w:val="001B713C"/>
    <w:rsid w:val="001C28F2"/>
    <w:rsid w:val="001C4C06"/>
    <w:rsid w:val="001C5E7E"/>
    <w:rsid w:val="002256B6"/>
    <w:rsid w:val="00231D6C"/>
    <w:rsid w:val="002347C0"/>
    <w:rsid w:val="00234FE1"/>
    <w:rsid w:val="00257C9A"/>
    <w:rsid w:val="002761A2"/>
    <w:rsid w:val="002938F8"/>
    <w:rsid w:val="00304DA8"/>
    <w:rsid w:val="00343BDF"/>
    <w:rsid w:val="00351CCD"/>
    <w:rsid w:val="003729DF"/>
    <w:rsid w:val="0039527A"/>
    <w:rsid w:val="003E1FAC"/>
    <w:rsid w:val="003F311C"/>
    <w:rsid w:val="003F4E51"/>
    <w:rsid w:val="00402717"/>
    <w:rsid w:val="00431D0A"/>
    <w:rsid w:val="00432311"/>
    <w:rsid w:val="004541FF"/>
    <w:rsid w:val="00462D6D"/>
    <w:rsid w:val="00480E43"/>
    <w:rsid w:val="004A112E"/>
    <w:rsid w:val="004D52B6"/>
    <w:rsid w:val="004F2AD2"/>
    <w:rsid w:val="00526D26"/>
    <w:rsid w:val="00556D40"/>
    <w:rsid w:val="005A587A"/>
    <w:rsid w:val="005F1B29"/>
    <w:rsid w:val="005F43F5"/>
    <w:rsid w:val="00600049"/>
    <w:rsid w:val="006062BF"/>
    <w:rsid w:val="00655276"/>
    <w:rsid w:val="006558E9"/>
    <w:rsid w:val="00656A06"/>
    <w:rsid w:val="00657CA4"/>
    <w:rsid w:val="00695B67"/>
    <w:rsid w:val="006C78D7"/>
    <w:rsid w:val="006D16F5"/>
    <w:rsid w:val="006E137B"/>
    <w:rsid w:val="006F43E5"/>
    <w:rsid w:val="00733DD2"/>
    <w:rsid w:val="00740CDB"/>
    <w:rsid w:val="00766D5E"/>
    <w:rsid w:val="0077628D"/>
    <w:rsid w:val="00793154"/>
    <w:rsid w:val="007A4E2D"/>
    <w:rsid w:val="007C355C"/>
    <w:rsid w:val="008027D3"/>
    <w:rsid w:val="00827203"/>
    <w:rsid w:val="0083461C"/>
    <w:rsid w:val="00843BA5"/>
    <w:rsid w:val="00862C09"/>
    <w:rsid w:val="0089034E"/>
    <w:rsid w:val="009062B0"/>
    <w:rsid w:val="0090791D"/>
    <w:rsid w:val="009428D2"/>
    <w:rsid w:val="0094572F"/>
    <w:rsid w:val="009507B0"/>
    <w:rsid w:val="00967D33"/>
    <w:rsid w:val="009801B6"/>
    <w:rsid w:val="009A1BDE"/>
    <w:rsid w:val="009A2AA8"/>
    <w:rsid w:val="009D2E72"/>
    <w:rsid w:val="009D44D4"/>
    <w:rsid w:val="00A1317E"/>
    <w:rsid w:val="00A674BB"/>
    <w:rsid w:val="00A821DD"/>
    <w:rsid w:val="00A87928"/>
    <w:rsid w:val="00A9607E"/>
    <w:rsid w:val="00AB2DB3"/>
    <w:rsid w:val="00AD1A53"/>
    <w:rsid w:val="00AF11B4"/>
    <w:rsid w:val="00B11449"/>
    <w:rsid w:val="00B20E8A"/>
    <w:rsid w:val="00B23145"/>
    <w:rsid w:val="00BC0F80"/>
    <w:rsid w:val="00BD65B7"/>
    <w:rsid w:val="00BE457D"/>
    <w:rsid w:val="00BE5301"/>
    <w:rsid w:val="00C45F4F"/>
    <w:rsid w:val="00C51BA1"/>
    <w:rsid w:val="00C8678C"/>
    <w:rsid w:val="00C97A3F"/>
    <w:rsid w:val="00CA34D2"/>
    <w:rsid w:val="00CA5D5A"/>
    <w:rsid w:val="00CC248E"/>
    <w:rsid w:val="00CC3847"/>
    <w:rsid w:val="00CE0E2D"/>
    <w:rsid w:val="00CF67B8"/>
    <w:rsid w:val="00D22B82"/>
    <w:rsid w:val="00D406F4"/>
    <w:rsid w:val="00D5712A"/>
    <w:rsid w:val="00D6515B"/>
    <w:rsid w:val="00D67737"/>
    <w:rsid w:val="00D95C2F"/>
    <w:rsid w:val="00DF1095"/>
    <w:rsid w:val="00E11D3A"/>
    <w:rsid w:val="00E15AEA"/>
    <w:rsid w:val="00E51B3E"/>
    <w:rsid w:val="00E70471"/>
    <w:rsid w:val="00E90EC0"/>
    <w:rsid w:val="00E92F9D"/>
    <w:rsid w:val="00E97C8E"/>
    <w:rsid w:val="00F141A5"/>
    <w:rsid w:val="00F40FA3"/>
    <w:rsid w:val="00F61FCC"/>
    <w:rsid w:val="00F641E7"/>
    <w:rsid w:val="00F647E5"/>
    <w:rsid w:val="00F72376"/>
    <w:rsid w:val="00F90915"/>
    <w:rsid w:val="00FD5182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251E"/>
  <w15:docId w15:val="{35306B09-85CF-4C73-9CAC-D9218090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F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E51"/>
  </w:style>
  <w:style w:type="paragraph" w:styleId="a6">
    <w:name w:val="footer"/>
    <w:basedOn w:val="a"/>
    <w:link w:val="a7"/>
    <w:uiPriority w:val="99"/>
    <w:semiHidden/>
    <w:unhideWhenUsed/>
    <w:rsid w:val="003F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E51"/>
  </w:style>
  <w:style w:type="paragraph" w:styleId="a8">
    <w:name w:val="List Paragraph"/>
    <w:basedOn w:val="a"/>
    <w:link w:val="a9"/>
    <w:uiPriority w:val="34"/>
    <w:qFormat/>
    <w:rsid w:val="009062B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9062B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6E137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843BA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43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3BA5"/>
  </w:style>
  <w:style w:type="paragraph" w:styleId="ab">
    <w:name w:val="Normal (Web)"/>
    <w:basedOn w:val="a"/>
    <w:uiPriority w:val="99"/>
    <w:unhideWhenUsed/>
    <w:rsid w:val="00CF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967D33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A112E"/>
    <w:rPr>
      <w:color w:val="800080" w:themeColor="followedHyperlink"/>
      <w:u w:val="single"/>
    </w:rPr>
  </w:style>
  <w:style w:type="paragraph" w:customStyle="1" w:styleId="style25">
    <w:name w:val="style25"/>
    <w:basedOn w:val="a"/>
    <w:uiPriority w:val="99"/>
    <w:rsid w:val="007C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GdHlWp9k_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go9uekKOcK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B0F4-E1AC-43D1-99F6-45025BF7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10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BilimBook_User</cp:lastModifiedBy>
  <cp:revision>29</cp:revision>
  <dcterms:created xsi:type="dcterms:W3CDTF">2022-08-05T02:57:00Z</dcterms:created>
  <dcterms:modified xsi:type="dcterms:W3CDTF">2022-08-25T14:09:00Z</dcterms:modified>
</cp:coreProperties>
</file>